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10" w:tblpY="170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42"/>
        <w:gridCol w:w="143"/>
        <w:gridCol w:w="237"/>
        <w:gridCol w:w="293"/>
        <w:gridCol w:w="429"/>
        <w:gridCol w:w="11486"/>
      </w:tblGrid>
      <w:tr w14:paraId="10605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28" w:type="dxa"/>
            <w:noWrap w:val="0"/>
            <w:vAlign w:val="center"/>
          </w:tcPr>
          <w:p w14:paraId="752D1AD4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42" w:type="dxa"/>
            <w:noWrap w:val="0"/>
            <w:vAlign w:val="center"/>
          </w:tcPr>
          <w:p w14:paraId="0DEDF090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3" w:type="dxa"/>
            <w:noWrap w:val="0"/>
            <w:vAlign w:val="center"/>
          </w:tcPr>
          <w:p w14:paraId="4478DFC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 w14:paraId="3CB16E3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 w14:paraId="6D05B93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 w14:paraId="3C7D470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6" w:type="dxa"/>
            <w:noWrap w:val="0"/>
            <w:vAlign w:val="center"/>
          </w:tcPr>
          <w:p w14:paraId="7337E11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640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3758" w:type="dxa"/>
            <w:gridSpan w:val="7"/>
            <w:noWrap w:val="0"/>
            <w:vAlign w:val="center"/>
          </w:tcPr>
          <w:p w14:paraId="6896926E">
            <w:pPr>
              <w:widowControl/>
              <w:ind w:firstLine="3200" w:firstLineChars="8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四川益腾建筑工程有限公司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计划表</w:t>
            </w:r>
          </w:p>
        </w:tc>
      </w:tr>
    </w:tbl>
    <w:tbl>
      <w:tblPr>
        <w:tblStyle w:val="7"/>
        <w:tblW w:w="138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200"/>
        <w:gridCol w:w="1215"/>
        <w:gridCol w:w="856"/>
        <w:gridCol w:w="1365"/>
        <w:gridCol w:w="1664"/>
        <w:gridCol w:w="1533"/>
        <w:gridCol w:w="5278"/>
      </w:tblGrid>
      <w:tr w14:paraId="7CB3C1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0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1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7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A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4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须具备的条件要求</w:t>
            </w:r>
          </w:p>
        </w:tc>
      </w:tr>
      <w:tr w14:paraId="001DB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8F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6E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6C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EA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7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D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7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14:paraId="67790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559634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6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四川益腾建筑工程有限公司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D70F">
            <w:pPr>
              <w:pStyle w:val="6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A0584CE">
            <w:pPr>
              <w:pStyle w:val="6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工程管理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37A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F608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18周岁以上4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周岁以下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07B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64F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1.熟悉</w:t>
            </w:r>
            <w:bookmarkStart w:id="0" w:name="_GoBack"/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项目管理及施工技术</w:t>
            </w:r>
            <w:bookmarkEnd w:id="0"/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C29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2.熟练使用AutoCAD 、Word、Excel、PowewPoint等工程类相关软件及办公软件和设备。</w:t>
            </w:r>
          </w:p>
          <w:p w14:paraId="69AFA1D4">
            <w:pPr>
              <w:pStyle w:val="2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3.具有5年以上施工现场工作经验。</w:t>
            </w:r>
          </w:p>
          <w:p w14:paraId="01922377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4.具有二级及以上建造师执业资格证书。</w:t>
            </w:r>
          </w:p>
          <w:p w14:paraId="21A3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.具有较强的责任心和敬业精神，工作细致、原则性强。</w:t>
            </w:r>
          </w:p>
          <w:p w14:paraId="3B3C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.具有良好的沟通能力及组织协调能力和较强的分析、解决问题能力。</w:t>
            </w:r>
          </w:p>
          <w:p w14:paraId="29BC6AAA">
            <w:pPr>
              <w:pStyle w:val="4"/>
              <w:rPr>
                <w:rFonts w:hint="eastAsia"/>
                <w:lang w:val="en-US" w:eastAsia="zh-CN"/>
              </w:rPr>
            </w:pPr>
          </w:p>
          <w:p w14:paraId="2D3637AF">
            <w:pPr>
              <w:pStyle w:val="6"/>
              <w:numPr>
                <w:ilvl w:val="0"/>
                <w:numId w:val="0"/>
              </w:numPr>
              <w:ind w:leftChars="-100"/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D3BF72F"/>
    <w:p w14:paraId="31E2F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5AA43-A522-4F98-B084-BEA433ECEB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A161C30-7750-489C-9FF8-DF59D7B03E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1CA294-7CAC-4458-8092-350C500A4F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GRhOGZjODY3ZjM0OGMzNjYyNmRiYjNjNGJjYTcifQ=="/>
  </w:docVars>
  <w:rsids>
    <w:rsidRoot w:val="61880887"/>
    <w:rsid w:val="00D818E4"/>
    <w:rsid w:val="02551A35"/>
    <w:rsid w:val="035401DE"/>
    <w:rsid w:val="091F6995"/>
    <w:rsid w:val="09E35745"/>
    <w:rsid w:val="0C6A69DC"/>
    <w:rsid w:val="0C7828A5"/>
    <w:rsid w:val="0ECB6550"/>
    <w:rsid w:val="14F75A73"/>
    <w:rsid w:val="1BA3160C"/>
    <w:rsid w:val="1BCF41AF"/>
    <w:rsid w:val="1D012325"/>
    <w:rsid w:val="1F604553"/>
    <w:rsid w:val="28CD5F1A"/>
    <w:rsid w:val="2AAF79C5"/>
    <w:rsid w:val="2BE34A54"/>
    <w:rsid w:val="33CF2B46"/>
    <w:rsid w:val="38DE6F7E"/>
    <w:rsid w:val="3B7A783B"/>
    <w:rsid w:val="3D4C3A35"/>
    <w:rsid w:val="3D4C5207"/>
    <w:rsid w:val="406B05D1"/>
    <w:rsid w:val="40A8740A"/>
    <w:rsid w:val="41362F5F"/>
    <w:rsid w:val="43C207AD"/>
    <w:rsid w:val="44C23DD2"/>
    <w:rsid w:val="49060960"/>
    <w:rsid w:val="4AF313B8"/>
    <w:rsid w:val="4EF52AE7"/>
    <w:rsid w:val="55631DEE"/>
    <w:rsid w:val="58403087"/>
    <w:rsid w:val="586D5025"/>
    <w:rsid w:val="592119C7"/>
    <w:rsid w:val="5CD34BA6"/>
    <w:rsid w:val="5DB65C4E"/>
    <w:rsid w:val="61880887"/>
    <w:rsid w:val="68466B73"/>
    <w:rsid w:val="6F55769C"/>
    <w:rsid w:val="6F6232DA"/>
    <w:rsid w:val="704D689B"/>
    <w:rsid w:val="744B0F91"/>
    <w:rsid w:val="7CCD1D2C"/>
    <w:rsid w:val="7D2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Cs w:val="32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249</Characters>
  <Lines>0</Lines>
  <Paragraphs>0</Paragraphs>
  <TotalTime>4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2023-10-31T06:58:00Z</dcterms:created>
  <dc:creator>天真的神</dc:creator>
  <cp:lastModifiedBy>小新超人</cp:lastModifiedBy>
  <dcterms:modified xsi:type="dcterms:W3CDTF">2025-07-03T07:28:23Z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43E86EABF86E4E1492A8DAE3A710D266_13</vt:lpwstr>
  </property>
  <property fmtid="{D5CDD505-2E9C-101B-9397-08002B2CF9AE}" pid="4" name="KSOTemplateDocerSaveRecord">
    <vt:lpwstr>eyJoZGlkIjoiNDBkNWZiZTM1ZDUxYTlhNWIwZjFmZGJkZTgzYTJiNGYifQ==</vt:lpwstr>
  </property>
</Properties>
</file>